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550"/>
        <w:gridCol w:w="2036"/>
        <w:gridCol w:w="2206"/>
        <w:gridCol w:w="3118"/>
      </w:tblGrid>
      <w:tr w:rsidR="007F43C4" w:rsidRPr="007F43C4" w:rsidTr="007F43C4">
        <w:trPr>
          <w:trHeight w:val="315"/>
        </w:trPr>
        <w:tc>
          <w:tcPr>
            <w:tcW w:w="10774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Spisak udžbenika za školsku 2021/2022. godinu od I do IX razreda OSNOVNE ŠKOLE 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shd w:val="clear" w:color="auto" w:fill="FAE3D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Razred</w:t>
            </w:r>
          </w:p>
        </w:tc>
        <w:tc>
          <w:tcPr>
            <w:tcW w:w="2550" w:type="dxa"/>
            <w:shd w:val="clear" w:color="auto" w:fill="FAE3D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Nastavni predmet</w:t>
            </w:r>
          </w:p>
        </w:tc>
        <w:tc>
          <w:tcPr>
            <w:tcW w:w="2036" w:type="dxa"/>
            <w:shd w:val="clear" w:color="auto" w:fill="FAE3D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Naziv udžbenika</w:t>
            </w:r>
          </w:p>
        </w:tc>
        <w:tc>
          <w:tcPr>
            <w:tcW w:w="2206" w:type="dxa"/>
            <w:shd w:val="clear" w:color="auto" w:fill="FAE3D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Ime i prezime autora</w:t>
            </w:r>
          </w:p>
        </w:tc>
        <w:tc>
          <w:tcPr>
            <w:tcW w:w="3118" w:type="dxa"/>
            <w:shd w:val="clear" w:color="auto" w:fill="FAE3D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Izdavačka kuća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Bosanski jezik i književnost, Hrvatski jezik i književnost, Srpski jezik i književnost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Moja početnica-radni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Vildana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Mujakić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Dijana Kovačević,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Žarmen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Hamidović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"Vrijeme" Zenica "Nam" Tuzla;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</w:t>
            </w:r>
          </w:p>
        </w:tc>
        <w:tc>
          <w:tcPr>
            <w:tcW w:w="20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matematika- radni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Vildana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Mujakić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Dijana Kovačević,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Žarmen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Hamidović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"Vrijeme" Zenica "Nam" Tuzla;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okolina</w:t>
            </w:r>
          </w:p>
        </w:tc>
        <w:tc>
          <w:tcPr>
            <w:tcW w:w="20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okolina-radni udžbenik</w:t>
            </w:r>
          </w:p>
        </w:tc>
        <w:tc>
          <w:tcPr>
            <w:tcW w:w="22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Zinaida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Livnjak</w:t>
            </w:r>
            <w:proofErr w:type="spellEnd"/>
          </w:p>
        </w:tc>
        <w:tc>
          <w:tcPr>
            <w:tcW w:w="31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</w:t>
            </w:r>
          </w:p>
        </w:tc>
        <w:tc>
          <w:tcPr>
            <w:tcW w:w="20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kultura-radni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Jasna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Islamska vjeronauka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Vjeronauka 1-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Ibrahim Begović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El -Kalem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shd w:val="clear" w:color="auto" w:fill="E1EE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Razred</w:t>
            </w:r>
          </w:p>
        </w:tc>
        <w:tc>
          <w:tcPr>
            <w:tcW w:w="2550" w:type="dxa"/>
            <w:shd w:val="clear" w:color="auto" w:fill="E1EE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Nastavni predmet</w:t>
            </w:r>
          </w:p>
        </w:tc>
        <w:tc>
          <w:tcPr>
            <w:tcW w:w="2036" w:type="dxa"/>
            <w:shd w:val="clear" w:color="auto" w:fill="E1EE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Naziv udžbenika</w:t>
            </w:r>
          </w:p>
        </w:tc>
        <w:tc>
          <w:tcPr>
            <w:tcW w:w="2206" w:type="dxa"/>
            <w:shd w:val="clear" w:color="auto" w:fill="E1EE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Ime i prezime autora</w:t>
            </w:r>
          </w:p>
        </w:tc>
        <w:tc>
          <w:tcPr>
            <w:tcW w:w="3118" w:type="dxa"/>
            <w:shd w:val="clear" w:color="auto" w:fill="E1EE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Izdavačka kuća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II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Bosanski jezik i književnost, Hrvatski jezik i književnost, Srpski jezik i književnost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čitanka-udžbenik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Vildana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Mujakić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Dijana Kovačević,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Žarmen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Hamidović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"Vrijeme" Zenica "Nam" Tuzla;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lI</w:t>
            </w:r>
            <w:proofErr w:type="spellEnd"/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matematika-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Vildana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Mujakić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Dijana Kovačević,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Žarmen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Hamidović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"Vrijeme" Zenica "Nam" Tuzla;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okolina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okolina-udžbenik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Vildana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Mujakić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Dijana Kovačević,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Žarmen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Hamidović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"Vrijeme" Zenica "Nam" Tuzla;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Miralem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Brkić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"Vrijeme" Zenica, "Nam"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Islamska vjeronauka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Vjeronauka 2-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Muamer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Tinjak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El-Kalem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shd w:val="clear" w:color="auto" w:fill="FFF1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Razred</w:t>
            </w:r>
          </w:p>
        </w:tc>
        <w:tc>
          <w:tcPr>
            <w:tcW w:w="2550" w:type="dxa"/>
            <w:shd w:val="clear" w:color="auto" w:fill="FFF1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Nastavni predmet</w:t>
            </w:r>
          </w:p>
        </w:tc>
        <w:tc>
          <w:tcPr>
            <w:tcW w:w="2036" w:type="dxa"/>
            <w:shd w:val="clear" w:color="auto" w:fill="FFF1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Naziv udžbenika</w:t>
            </w:r>
          </w:p>
        </w:tc>
        <w:tc>
          <w:tcPr>
            <w:tcW w:w="2206" w:type="dxa"/>
            <w:shd w:val="clear" w:color="auto" w:fill="FFF1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Ime i prezime autora</w:t>
            </w:r>
          </w:p>
        </w:tc>
        <w:tc>
          <w:tcPr>
            <w:tcW w:w="3118" w:type="dxa"/>
            <w:shd w:val="clear" w:color="auto" w:fill="FFF1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Izdavačka kuća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III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Bosanski jezik i književnost, Hrvatski jezik i književnost, Srpski jezik i književnost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Čitanka –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Hazema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Ništović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Ibro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Ništović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Dječija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knjiga“ Sarajevo, „Bosanska riječ“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lII</w:t>
            </w:r>
            <w:proofErr w:type="spellEnd"/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matematika –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Vildana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Mujakić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Dijana Kovačević,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Žarmen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Hamidović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„Vrijeme“ Zenica „Nam“ Tuzla;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okolina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okolina –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Vildana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Mujakić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Dijana Kovačević,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Žarmen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Hamidović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„Vrijeme“ Zenica „Nam“ Tuzla;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 –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Indira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Jaranović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„Bosanska knjiga“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Islamska vjeronauka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Vjeronauka 3-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Mina Pleh,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Muamer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Tinjak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Melika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Nezirovac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El-Kalem</w:t>
            </w:r>
          </w:p>
          <w:p w:rsid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shd w:val="clear" w:color="auto" w:fill="FCD6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lastRenderedPageBreak/>
              <w:t>Razred</w:t>
            </w:r>
          </w:p>
        </w:tc>
        <w:tc>
          <w:tcPr>
            <w:tcW w:w="2550" w:type="dxa"/>
            <w:shd w:val="clear" w:color="auto" w:fill="FCD6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Nastavni predmet</w:t>
            </w:r>
          </w:p>
        </w:tc>
        <w:tc>
          <w:tcPr>
            <w:tcW w:w="2036" w:type="dxa"/>
            <w:shd w:val="clear" w:color="auto" w:fill="FCD6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Naziv udžbenika</w:t>
            </w:r>
          </w:p>
        </w:tc>
        <w:tc>
          <w:tcPr>
            <w:tcW w:w="2206" w:type="dxa"/>
            <w:shd w:val="clear" w:color="auto" w:fill="FCD6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Ime i prezime autora</w:t>
            </w:r>
          </w:p>
        </w:tc>
        <w:tc>
          <w:tcPr>
            <w:tcW w:w="3118" w:type="dxa"/>
            <w:shd w:val="clear" w:color="auto" w:fill="FCD6D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Izdavačka kuća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IV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Bosanski jezik i književnost, Hrvatski jezik i književnost, Srpski jezik i književnost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Čitanka-udžbenik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Hazema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Ništović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Ibro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Ništović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"Bosanska riječ"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lV</w:t>
            </w:r>
            <w:proofErr w:type="spellEnd"/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Dijana Kovačević,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Žarmen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Hamidović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Vildana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Mujakić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"Vrijeme" Zenica, "Nam"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okolina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Moja okolina-udžbenik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Zinaida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Livnjak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Sabaheta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Bijedić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Jasna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Mujkić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Engleski jezik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Dip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in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3-udžbenik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Mirela Vasić, Biserka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Dzebo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F43C4">
              <w:rPr>
                <w:rFonts w:ascii="Calibri" w:eastAsia="Times New Roman" w:hAnsi="Calibri" w:cs="Calibri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Publishing"Sarajevo</w:t>
            </w:r>
            <w:proofErr w:type="spellEnd"/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Islamska vjeronauka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Vjeronauka 4 -udžbenik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Hazema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Ništović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Ibro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Ništović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Mensur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Valjevac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El-Kalem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shd w:val="clear" w:color="auto" w:fill="DEEA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Razred</w:t>
            </w:r>
          </w:p>
        </w:tc>
        <w:tc>
          <w:tcPr>
            <w:tcW w:w="2550" w:type="dxa"/>
            <w:shd w:val="clear" w:color="auto" w:fill="DEEA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Nastavni predmet</w:t>
            </w:r>
          </w:p>
        </w:tc>
        <w:tc>
          <w:tcPr>
            <w:tcW w:w="2036" w:type="dxa"/>
            <w:shd w:val="clear" w:color="auto" w:fill="DEEA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Naziv udžbenika</w:t>
            </w:r>
          </w:p>
        </w:tc>
        <w:tc>
          <w:tcPr>
            <w:tcW w:w="2206" w:type="dxa"/>
            <w:shd w:val="clear" w:color="auto" w:fill="DEEA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Ime i prezime autora</w:t>
            </w:r>
          </w:p>
        </w:tc>
        <w:tc>
          <w:tcPr>
            <w:tcW w:w="3118" w:type="dxa"/>
            <w:shd w:val="clear" w:color="auto" w:fill="DEEAF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Izdavačka kuća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Bosanski jezik i književnost, Hrvatski jezik i književnost, Srpski jezik i književnost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Čitanka-udžbenik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Šejla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Šehabegović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Jasminka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Šehabović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"Nam" Tuzla, "Vrijeme" Zenica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Bosanski jezik i književnost, Hrvatski jezik i književnost, Srpski jezik i književnost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Naš jezik-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džbenikk</w:t>
            </w:r>
            <w:proofErr w:type="spellEnd"/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Zdravka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Zekić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Muhidin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Džanko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, Željko Ivanković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"Bosanska riječ"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Priroda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Priroda-udžbenik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Vildana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Mujakić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.,Dijana Kovačević.,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Žarmen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Hamdović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"Nam" Tuzla, "Vrijeme" Zenica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Društvo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Društvo-udžbenik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Amira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Idrizović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"Nam" Tuzla, "Vrijeme" Zenica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Osnovi tehnike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Osnovi tehnike za 5 razred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Milan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Cvjetinović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Sulejman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Ljubović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"Bosanska riječ"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Kultura življenja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Kultura življenja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Tatjana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Neidhardt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Zijad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Numić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„Bosanska riječ“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Indira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Jaranović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 Bosanska knjiga" Tuzla 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Engleski jezik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Dip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in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4 –udžbenik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Mirela Vasić,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Zafira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Kazazović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" Sarajevo 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Islamska vjeronauka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Vjeronauka 5 -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Mustafa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Prljača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Nezir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Halilović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El-Kalem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Vildana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Mujakić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Žarmen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Hamidović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, Dijana Kovačević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"Vrijeme“Zenica.“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Nam“Tuzla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bookmarkStart w:id="0" w:name="_GoBack"/>
            <w:bookmarkEnd w:id="0"/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shd w:val="clear" w:color="auto" w:fill="F8E1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Razred</w:t>
            </w:r>
          </w:p>
        </w:tc>
        <w:tc>
          <w:tcPr>
            <w:tcW w:w="2550" w:type="dxa"/>
            <w:shd w:val="clear" w:color="auto" w:fill="F8E1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Nastavni predmet</w:t>
            </w:r>
          </w:p>
        </w:tc>
        <w:tc>
          <w:tcPr>
            <w:tcW w:w="2036" w:type="dxa"/>
            <w:shd w:val="clear" w:color="auto" w:fill="F8E1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Naziv udžbenika</w:t>
            </w:r>
          </w:p>
        </w:tc>
        <w:tc>
          <w:tcPr>
            <w:tcW w:w="2206" w:type="dxa"/>
            <w:shd w:val="clear" w:color="auto" w:fill="F8E1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Ime i prezime autora</w:t>
            </w:r>
          </w:p>
        </w:tc>
        <w:tc>
          <w:tcPr>
            <w:tcW w:w="3118" w:type="dxa"/>
            <w:shd w:val="clear" w:color="auto" w:fill="F8E1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Izdavačka kuća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BJK, HJK, SJK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Čitanka-udžbenik </w:t>
            </w:r>
          </w:p>
        </w:tc>
        <w:tc>
          <w:tcPr>
            <w:tcW w:w="22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Zejćir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Hasić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"Bosanska riječ"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BJK, HJK, SJK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Naš jezik-udžbenik</w:t>
            </w:r>
          </w:p>
        </w:tc>
        <w:tc>
          <w:tcPr>
            <w:tcW w:w="22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Amira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Džibrić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Ismeta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Džibrić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"Bosanska riječ"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Engleski jezik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Dip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in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5-udžbenik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Mirela Vasić,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Zafira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Kazazović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Historija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Historija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Izet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Šabotić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Mirza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Čehajić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„Nam“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Geografija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Geografija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Izeta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Tumbul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Nerminka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Hadžić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„Svjetlost“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Biologija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Biologija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Mehmed Bašić; priređivači: Senka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Krgo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Muamer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Spahić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Nam“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Tehnička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Tehnička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lultura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za 6 razred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Milan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Cvjetinović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Sulejman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Ljubović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NAM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Informatika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Informatika -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Daliborka Vilić i Suada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Numić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„Nam“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Indira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Jaranović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"Bosanska knjiga"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Islamska vjeronauka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Vjeronauka 6-udžbenik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Emina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Grabus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Muamera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Bašić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El-Kalem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Edin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Galijatović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Robert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Onodi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„Bosanska riječ“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shd w:val="clear" w:color="auto" w:fill="FFE4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Razred</w:t>
            </w:r>
          </w:p>
        </w:tc>
        <w:tc>
          <w:tcPr>
            <w:tcW w:w="2550" w:type="dxa"/>
            <w:shd w:val="clear" w:color="auto" w:fill="FFE4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Nastavni predmet</w:t>
            </w:r>
          </w:p>
        </w:tc>
        <w:tc>
          <w:tcPr>
            <w:tcW w:w="2036" w:type="dxa"/>
            <w:shd w:val="clear" w:color="auto" w:fill="FFE4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Naziv udžbenika</w:t>
            </w:r>
          </w:p>
        </w:tc>
        <w:tc>
          <w:tcPr>
            <w:tcW w:w="2206" w:type="dxa"/>
            <w:shd w:val="clear" w:color="auto" w:fill="FFE4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Ime i prezime autora</w:t>
            </w:r>
          </w:p>
        </w:tc>
        <w:tc>
          <w:tcPr>
            <w:tcW w:w="3118" w:type="dxa"/>
            <w:shd w:val="clear" w:color="auto" w:fill="FFE4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Izdavačka kuća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BJK, HJK,SJK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Čitanka-udžbenik</w:t>
            </w:r>
          </w:p>
        </w:tc>
        <w:tc>
          <w:tcPr>
            <w:tcW w:w="22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Almira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Hadžihrustić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BJK, HJK,SJK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Naš jezik-udžbenik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Almira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Hadžihrustić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Atija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Fako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„Bosanska riječ“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Engleski jezik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Dip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in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6 –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Mirela Vasić,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Zafira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Kazazović</w:t>
            </w:r>
            <w:proofErr w:type="spellEnd"/>
          </w:p>
        </w:tc>
        <w:tc>
          <w:tcPr>
            <w:tcW w:w="31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F43C4">
              <w:rPr>
                <w:rFonts w:ascii="Calibri" w:eastAsia="Times New Roman" w:hAnsi="Calibri" w:cs="Calibri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Publishing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Historija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Historija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Izet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Šabotić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Mirza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Čehajić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„Nam“ Tuzla i „Vrijeme“ Zenica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Geografija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Geografija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Damir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Džafić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Anđelina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Sulejmanović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„Nam“ Tuzla i „Vrijeme“ Zenica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Biologija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 xml:space="preserve">Zijad </w:t>
            </w:r>
            <w:proofErr w:type="spellStart"/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>Numić</w:t>
            </w:r>
            <w:proofErr w:type="spellEnd"/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 xml:space="preserve"> i </w:t>
            </w:r>
            <w:proofErr w:type="spellStart"/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>Naida</w:t>
            </w:r>
            <w:proofErr w:type="spellEnd"/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 xml:space="preserve"> Vidović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 xml:space="preserve">Bosanska riječ, Sarajevo, </w:t>
            </w:r>
            <w:proofErr w:type="spellStart"/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>Dječija</w:t>
            </w:r>
            <w:proofErr w:type="spellEnd"/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 xml:space="preserve"> knjiga,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Tehnička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Tehnička kultura za 7 razred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Ćamil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Ahmetović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Fuad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Suljkanović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....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„Nam“ Tuzla i „Vrijeme“ Zenica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Informatika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Informatika -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Daliborka Vilić i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Amela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Kazazić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„Vrijeme“ Zenica,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Fizika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Fizika za 7 razred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Hasnija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Muratović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, Nada Gabela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Grafex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Mostar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Miralem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Brkić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"Vrijeme" Zenica, "Nam"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Islamska vjeronauka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Vjeronauka 7 -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Šefko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Sulejmanović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Safija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Husić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El-Kalem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shd w:val="clear" w:color="auto" w:fill="A8D08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Razred</w:t>
            </w:r>
          </w:p>
        </w:tc>
        <w:tc>
          <w:tcPr>
            <w:tcW w:w="2550" w:type="dxa"/>
            <w:shd w:val="clear" w:color="auto" w:fill="A8D08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Nastavni predmet</w:t>
            </w:r>
          </w:p>
        </w:tc>
        <w:tc>
          <w:tcPr>
            <w:tcW w:w="2036" w:type="dxa"/>
            <w:shd w:val="clear" w:color="auto" w:fill="A8D08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Naziv udžbenika</w:t>
            </w:r>
          </w:p>
        </w:tc>
        <w:tc>
          <w:tcPr>
            <w:tcW w:w="2206" w:type="dxa"/>
            <w:shd w:val="clear" w:color="auto" w:fill="A8D08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Ime i prezime autora</w:t>
            </w:r>
          </w:p>
        </w:tc>
        <w:tc>
          <w:tcPr>
            <w:tcW w:w="3118" w:type="dxa"/>
            <w:shd w:val="clear" w:color="auto" w:fill="A8D08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Izdavačka kuća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BJK, HJK, SJK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Čitanka-udžbenik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Almira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Hadžihrustić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„Sarajevo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“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BJK, HJK, SJK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Naš jezik-udžbenik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Zdravka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Zekić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„Bosanska riječ“ Sarajevo, „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Dječija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knjiga“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Mara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Kešina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Sabiha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Babović, Edin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Kljajić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Adis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Pirija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Mirha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Ibrišimović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"Vrijeme“Zenica.“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Nam“Tuzla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Engleski jezik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Dip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in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7 –udžbenik </w:t>
            </w:r>
          </w:p>
        </w:tc>
        <w:tc>
          <w:tcPr>
            <w:tcW w:w="22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F43C4">
              <w:rPr>
                <w:rFonts w:ascii="Calibri" w:eastAsia="Times New Roman" w:hAnsi="Calibri" w:cs="Calibri"/>
                <w:lang w:eastAsia="hr-HR"/>
              </w:rPr>
              <w:t xml:space="preserve">Mirela Vasić,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Zafira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Kazazović</w:t>
            </w:r>
            <w:proofErr w:type="spellEnd"/>
          </w:p>
        </w:tc>
        <w:tc>
          <w:tcPr>
            <w:tcW w:w="31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F43C4">
              <w:rPr>
                <w:rFonts w:ascii="Calibri" w:eastAsia="Times New Roman" w:hAnsi="Calibri" w:cs="Calibri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Publishing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Historija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Historija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Izet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Šabotić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Mirza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Čehajić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„Nam“ Tuzla i „Vrijeme“ Zenica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Geografija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Geografija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Greta Župančić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„Bosanska riječ“ Sarajevo, „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Dječija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knjiga“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Biologija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Biologija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Senad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Ahmić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Sead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Nočajević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Azra Šljivar, Sulejman Bijelić i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Mirsada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Kurtović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„Vrijeme“ Zenica, „Nam“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Tehnička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Tehnička kultura za 8 razred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Ćamil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Ahmetović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grupa autora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"Suton" Široki Brijeg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Informatika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Informatika -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Daliborka Vilić i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Amela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Kazazić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„Vrijeme“ Zenica,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Fizika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Fizika VIII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Hasnija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Muratović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, Nada Gabela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Grafex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Mostar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Hemija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Hemija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Nataša Miličević i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Mediha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Musić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„Sarajevo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“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Miralem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Brkić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"Vrijeme" Zenica, "Nam"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VIII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Islamska vjeronauka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Vjeronauka 8 -udžbenik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Emina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Grabus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Muamer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Neimarlija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Ahmedina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Purković,Melisa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Zukić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El-Kalem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shd w:val="clear" w:color="auto" w:fill="F8E1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Razred</w:t>
            </w:r>
          </w:p>
        </w:tc>
        <w:tc>
          <w:tcPr>
            <w:tcW w:w="2550" w:type="dxa"/>
            <w:shd w:val="clear" w:color="auto" w:fill="F8E1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Nastavni predmet</w:t>
            </w:r>
          </w:p>
        </w:tc>
        <w:tc>
          <w:tcPr>
            <w:tcW w:w="2036" w:type="dxa"/>
            <w:shd w:val="clear" w:color="auto" w:fill="F8E1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Naziv udžbenika</w:t>
            </w:r>
          </w:p>
        </w:tc>
        <w:tc>
          <w:tcPr>
            <w:tcW w:w="2206" w:type="dxa"/>
            <w:shd w:val="clear" w:color="auto" w:fill="F8E1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Ime i prezime autora</w:t>
            </w:r>
          </w:p>
        </w:tc>
        <w:tc>
          <w:tcPr>
            <w:tcW w:w="3118" w:type="dxa"/>
            <w:shd w:val="clear" w:color="auto" w:fill="F8E1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Izdavačka kuća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BJK, HJK, SJK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Čitanka-udžbenik</w:t>
            </w:r>
          </w:p>
        </w:tc>
        <w:tc>
          <w:tcPr>
            <w:tcW w:w="22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Azra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Velašević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Vesna Alić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„Vrijeme“ Zenica „Nam“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BJK, HJK, SJK</w:t>
            </w:r>
          </w:p>
        </w:tc>
        <w:tc>
          <w:tcPr>
            <w:tcW w:w="20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Naš jezik - udžbenik</w:t>
            </w:r>
          </w:p>
        </w:tc>
        <w:tc>
          <w:tcPr>
            <w:tcW w:w="22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Amira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Džibrić</w:t>
            </w:r>
            <w:proofErr w:type="spellEnd"/>
          </w:p>
        </w:tc>
        <w:tc>
          <w:tcPr>
            <w:tcW w:w="31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Dječija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knjiga“ Sarajevo „Bosanska riječ“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Matematika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F43C4">
              <w:rPr>
                <w:rFonts w:ascii="Calibri" w:eastAsia="Times New Roman" w:hAnsi="Calibri" w:cs="Calibri"/>
                <w:lang w:eastAsia="hr-HR"/>
              </w:rPr>
              <w:t>Matematika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Šefket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Arslanagić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„Bosanska riječ“ Sarajevo, „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Dječija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knjiga“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Engleski jezik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Dip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Calibri" w:eastAsia="Times New Roman" w:hAnsi="Calibri" w:cs="Calibri"/>
                <w:lang w:eastAsia="hr-HR"/>
              </w:rPr>
              <w:t>in</w:t>
            </w:r>
            <w:proofErr w:type="spellEnd"/>
            <w:r w:rsidRPr="007F43C4">
              <w:rPr>
                <w:rFonts w:ascii="Calibri" w:eastAsia="Times New Roman" w:hAnsi="Calibri" w:cs="Calibri"/>
                <w:lang w:eastAsia="hr-HR"/>
              </w:rPr>
              <w:t xml:space="preserve"> 8 –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Mirela Vasić,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Zafira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Kazazović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Historija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Historija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Izet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Šabotić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Mirza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Čehajić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„Nam“ Tuzla i „Vrijeme“ Zenica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Geografija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Geografija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Almir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Bećirović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Edis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Hodžić, Samir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Bajraktarević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i Anđelina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Sulejmanović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„Nam“ Tuzla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Biologija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>Amela</w:t>
            </w:r>
            <w:proofErr w:type="spellEnd"/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 xml:space="preserve"> Begić i Jasminka </w:t>
            </w:r>
            <w:proofErr w:type="spellStart"/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>Halilović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F43C4">
              <w:rPr>
                <w:rFonts w:ascii="Times New Roman" w:eastAsia="Times New Roman" w:hAnsi="Times New Roman" w:cs="Times New Roman"/>
                <w:lang w:eastAsia="hr-HR"/>
              </w:rPr>
              <w:t>Bosanska knjiga,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Tehnička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Tehnička kultura za IX razred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Ćamil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Ahmetović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Suada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Numić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..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"Suton" Široki Brijeg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Informatika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Informatika -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Daliborka Vilić i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Amela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Kazazić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„Vrijeme“ Zenica,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Fizika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Fizika za IX razred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Hasnija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Muratović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, Nada Gabela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"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Grafex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Mostar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Hemija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Hemija - 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Nataša Miličević i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Mediha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Musić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„Sarajevo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“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Likovna kultura-udžbenik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Jasna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Mujkić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"Sarajevo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Publishing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>" Sarajevo</w:t>
            </w:r>
          </w:p>
        </w:tc>
      </w:tr>
      <w:tr w:rsidR="007F43C4" w:rsidRPr="007F43C4" w:rsidTr="007F43C4">
        <w:trPr>
          <w:trHeight w:val="315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IX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Islamska vjeronauka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Vjeronauka 9 - udžbenik 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 xml:space="preserve">Emina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Grabus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Muamer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Neimarlija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Ahmedina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Purković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Melisa</w:t>
            </w:r>
            <w:proofErr w:type="spellEnd"/>
            <w:r w:rsidRPr="007F43C4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7F43C4">
              <w:rPr>
                <w:rFonts w:ascii="Arial" w:eastAsia="Times New Roman" w:hAnsi="Arial" w:cs="Arial"/>
                <w:lang w:eastAsia="hr-HR"/>
              </w:rPr>
              <w:t>Zukić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43C4" w:rsidRPr="007F43C4" w:rsidRDefault="007F43C4" w:rsidP="007F43C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F43C4">
              <w:rPr>
                <w:rFonts w:ascii="Arial" w:eastAsia="Times New Roman" w:hAnsi="Arial" w:cs="Arial"/>
                <w:lang w:eastAsia="hr-HR"/>
              </w:rPr>
              <w:t>El-Kalem</w:t>
            </w:r>
          </w:p>
        </w:tc>
      </w:tr>
    </w:tbl>
    <w:p w:rsidR="00390562" w:rsidRPr="007F43C4" w:rsidRDefault="007F43C4"/>
    <w:sectPr w:rsidR="00390562" w:rsidRPr="007F4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C4"/>
    <w:rsid w:val="002A283A"/>
    <w:rsid w:val="007F43C4"/>
    <w:rsid w:val="00B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B633"/>
  <w15:chartTrackingRefBased/>
  <w15:docId w15:val="{3E9D6E3A-1C2A-4EFE-AD00-D3B8446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Obrazovanja KS</dc:creator>
  <cp:keywords/>
  <dc:description/>
  <cp:lastModifiedBy>Ministarstvo Obrazovanja KS</cp:lastModifiedBy>
  <cp:revision>1</cp:revision>
  <dcterms:created xsi:type="dcterms:W3CDTF">2021-09-19T15:57:00Z</dcterms:created>
  <dcterms:modified xsi:type="dcterms:W3CDTF">2021-09-19T16:04:00Z</dcterms:modified>
</cp:coreProperties>
</file>