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C" w:rsidRPr="00D04EBC" w:rsidRDefault="00D04EBC" w:rsidP="00D04E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4EBC">
        <w:rPr>
          <w:rFonts w:ascii="Arial" w:eastAsia="Times New Roman" w:hAnsi="Arial" w:cs="Arial"/>
          <w:b/>
          <w:bCs/>
          <w:color w:val="2E74B5"/>
          <w:sz w:val="24"/>
          <w:szCs w:val="24"/>
          <w:lang w:eastAsia="hr-HR"/>
        </w:rPr>
        <w:t>JU CENTAR ZA SLUŠNU I GOVORNU REHABILTACIJU SARAJEVO</w:t>
      </w:r>
    </w:p>
    <w:p w:rsidR="00D04EBC" w:rsidRPr="00D04EBC" w:rsidRDefault="00D04EBC" w:rsidP="00D04EBC">
      <w:pPr>
        <w:rPr>
          <w:rFonts w:ascii="Arial" w:hAnsi="Arial" w:cs="Arial"/>
          <w:sz w:val="24"/>
          <w:szCs w:val="24"/>
        </w:rPr>
      </w:pPr>
      <w:r w:rsidRPr="00D04EB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TERMINI INFORMACIJA I KONSULTACIJA ZA RODITELJE/STARATELJE U ŠK.2021/2022.GODINI</w:t>
      </w:r>
    </w:p>
    <w:tbl>
      <w:tblPr>
        <w:tblW w:w="10493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759"/>
        <w:gridCol w:w="1807"/>
        <w:gridCol w:w="645"/>
        <w:gridCol w:w="3171"/>
        <w:gridCol w:w="2552"/>
        <w:gridCol w:w="1559"/>
      </w:tblGrid>
      <w:tr w:rsidR="00D04EBC" w:rsidRPr="00D04EBC" w:rsidTr="00D40F32">
        <w:trPr>
          <w:trHeight w:val="315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NASTAVNICI I RAZREDNICI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 i prezime nastavnika/</w:t>
            </w: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razrednika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Termin informacija </w:t>
            </w: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razrednik/ca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Edina Ridžal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EBC" w:rsidRPr="00950031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5003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/II</w:t>
            </w:r>
            <w:r w:rsidRPr="0095003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9500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 w:rsidR="009500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12:00-12:40 h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5009A5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Rehabilitacija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12:40-13:20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Sanela Škaljić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</w:t>
            </w:r>
            <w:r w:rsidRPr="0095003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razred: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11.40 - 12.20 h 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Belma Hamzić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III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/IV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razred: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12.30-13.10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</w:pPr>
          </w:p>
          <w:p w:rsidR="00D04EBC" w:rsidRDefault="005C5935" w:rsidP="00D04E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  <w:hyperlink r:id="rId5" w:tgtFrame="_blank" w:history="1">
              <w:r w:rsidR="00D04EBC" w:rsidRPr="00D40F32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t xml:space="preserve">Napomena: </w:t>
              </w:r>
              <w:r w:rsidR="00D04EBC" w:rsidRPr="00D40F32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br/>
              </w:r>
              <w:r w:rsidR="00D04EBC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Sve upite vezane za tehničke probleme oko pristupa platformi i eDnevniku prijaviti pismeno razredniku i administratoru. </w:t>
              </w:r>
              <w:r w:rsid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 </w:t>
              </w:r>
              <w:r w:rsidR="00D04EBC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Upite administratoru slati na </w:t>
              </w:r>
              <w:r w:rsid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>mail:</w:t>
              </w:r>
              <w:r w:rsidR="00D04EBC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hyperlink>
            <w:hyperlink r:id="rId6" w:tgtFrame="_blank" w:history="1">
              <w:r w:rsidR="00D04EBC" w:rsidRPr="00D40F3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r-HR"/>
                </w:rPr>
                <w:t>administrator@cersig.edu.ba</w:t>
              </w:r>
            </w:hyperlink>
            <w:r w:rsidR="00D40F32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 xml:space="preserve"> </w:t>
            </w:r>
          </w:p>
          <w:p w:rsidR="00D40F32" w:rsidRP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Esveda Omeragić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Pr="00950031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</w:t>
            </w:r>
            <w:r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="00D04EBC" w:rsidRP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razred  </w:t>
            </w:r>
          </w:p>
          <w:p w:rsidR="00D04EBC" w:rsidRDefault="00D04EBC" w:rsidP="00500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11.40-12.20</w:t>
            </w:r>
          </w:p>
          <w:p w:rsidR="00C84FAA" w:rsidRPr="005009A5" w:rsidRDefault="00C84FAA" w:rsidP="00500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Maja Srzić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VI 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razred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 30-13 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 OŠ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etvrtak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30-13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Rehabilitacija </w:t>
            </w:r>
            <w:r w:rsid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onedjeljak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Dženita Hrnjičić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V/VII r</w:t>
            </w:r>
            <w:r w:rsid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azred</w:t>
            </w:r>
          </w:p>
          <w:p w:rsid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12.30-13.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razredi-SŠ I SSŠ: </w:t>
            </w:r>
          </w:p>
          <w:p w:rsidR="00D04EBC" w:rsidRP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8.30-9.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Dženan Podbićanin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31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VIII 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9.00-10.00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razredi-OŠ, SŠ, SSŠ</w:t>
            </w:r>
          </w:p>
          <w:p w:rsidR="00950031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9.00-10.00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2F7F7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Selvina Džaferagić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IX 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AC4AAE" w:rsidRPr="00AC4AAE" w:rsidRDefault="00AC4AAE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C4A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Srijeda, 10:55-12:20</w:t>
            </w:r>
          </w:p>
          <w:p w:rsidR="00950031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</w:t>
            </w: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12.30-13.05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Edin Mujkanović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0F32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SSŠ;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11.00-11.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Aida Šečić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40F32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SSŠ,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 – 13.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Dženeta Nurkanović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11.45-12.20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razredi-OŠ, SŠ, SSŠ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12.30-13.10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Dijana Rifatbegović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 </w:t>
            </w: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C84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11:00- 11:40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Omer Bajramović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 </w:t>
            </w:r>
          </w:p>
          <w:p w:rsidR="00D04EBC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12.25 -13.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Mejrema Ljevaković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razredi-OŠ, SŠ, SSŠ </w:t>
            </w:r>
          </w:p>
          <w:p w:rsidR="00D40F32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11.00-11.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Emina Borovina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12.30-13.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razredi-OŠ,SŠ,SSŠ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13.10.-13.50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Kasim Hrustemović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Ponedeljak, 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9.15-9.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55 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zredi-OŠ, SŠ,SSŠ Ponedjeljak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10.00-10.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Nermin Bahtić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40F32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razredi-SSŠ</w:t>
            </w:r>
            <w:r w:rsidR="00D40F32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13.10. -14.00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Pilav Amina</w:t>
            </w:r>
          </w:p>
        </w:tc>
        <w:tc>
          <w:tcPr>
            <w:tcW w:w="38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Predškolska grupa</w:t>
            </w:r>
            <w:r w:rsid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2</w:t>
            </w:r>
          </w:p>
          <w:p w:rsid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10.30-11.00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04EBC">
        <w:trPr>
          <w:trHeight w:val="315"/>
        </w:trPr>
        <w:tc>
          <w:tcPr>
            <w:tcW w:w="1049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</w:t>
            </w: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</w:t>
            </w: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  </w:t>
            </w:r>
            <w:bookmarkStart w:id="0" w:name="_GoBack"/>
            <w:bookmarkEnd w:id="0"/>
            <w:r w:rsidR="00D04EBC" w:rsidRPr="00D04E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STRUČNI SARADNICI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Ime i prezime stručnog saradnika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Termin informacija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Behija Muminović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31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IV, IX razred: </w:t>
            </w:r>
          </w:p>
          <w:p w:rsidR="00D04EBC" w:rsidRPr="00D04EBC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12.45-13.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Hidajeta Islamović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9.10</w:t>
            </w: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9.10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Aldijana Pita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40F32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D40F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31" w:rsidRPr="005009A5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5009A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IV,V i VI</w:t>
            </w:r>
          </w:p>
          <w:p w:rsidR="00D04EBC" w:rsidRPr="00D04EBC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Pr="00D04E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12.30h-13.20h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Azra Haverić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</w:t>
            </w:r>
          </w:p>
          <w:p w:rsidR="00950031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12.30-13.10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Bekir Mujezinović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od 8.30-13.00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40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Psiholog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od 8.30-13.00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Emilija Deljanin Murtić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od 8.30-13.00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Naim Salkić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</w:p>
          <w:p w:rsidR="00D40F32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12.30-13.10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Edisa Kalajac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Predskolska grupa 1</w:t>
            </w: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</w:p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="00500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rijeda</w:t>
            </w:r>
            <w:r w:rsidR="009500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="00500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11.30- 12.</w:t>
            </w: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Anela Talam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950031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9.15-9.55</w:t>
            </w:r>
          </w:p>
        </w:tc>
      </w:tr>
      <w:tr w:rsidR="00D04EBC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Alma Bektić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40F32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 13.00-13.40</w:t>
            </w:r>
          </w:p>
        </w:tc>
      </w:tr>
      <w:tr w:rsidR="00D04EBC" w:rsidRPr="00D04EBC" w:rsidTr="00D04EBC">
        <w:trPr>
          <w:trHeight w:val="315"/>
        </w:trPr>
        <w:tc>
          <w:tcPr>
            <w:tcW w:w="10493" w:type="dxa"/>
            <w:gridSpan w:val="6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5009A5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Informacije i konsultacije za roditelje će se održavati online (preko platforme Google Suite for Education- Classroom i alata Meet za video sastanke) a prema Uputstvu Ministarstva za odgoj i obazovanje Kantona Sarajevo.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Razrednik održava informativne sastanke n</w:t>
            </w:r>
            <w:r w:rsidR="00C84FAA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a</w:t>
            </w: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jmanje jednom u dvije sedmice.</w:t>
            </w:r>
          </w:p>
          <w:p w:rsidR="00C84FAA" w:rsidRPr="00C84FAA" w:rsidRDefault="00C84FAA" w:rsidP="00C84FAA">
            <w:pPr>
              <w:pStyle w:val="ListParagrap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C84FAA" w:rsidRPr="00C84FAA" w:rsidRDefault="00C84FAA" w:rsidP="00C84FA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Nastavnici koji nisu razrednici održavaju konsultativne online sastanke u zakazanom terminu.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Roditelji zadržavaju pravo da dobiju dodatne termine za informacije i konsultacije ukoliko za tim postoji objektivna potreba.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D04EBC" w:rsidP="005009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Ukoliko postoji potreba za stručnom podrškom za učenika, moguće je organizovati sastanak sa učenikom i/ili roditeljem/starateljem, poštujući sve epidemiološke mjere zaštite učenika, roditelja i radnika.</w:t>
            </w:r>
          </w:p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D04EBC" w:rsidRPr="00C84FAA" w:rsidRDefault="00C84FAA" w:rsidP="00500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  </w:t>
            </w:r>
            <w:r w:rsidR="00D04EBC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DIREKTORICA</w:t>
            </w:r>
          </w:p>
          <w:p w:rsidR="00D04EBC" w:rsidRPr="00C84FAA" w:rsidRDefault="00C84FAA" w:rsidP="00500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</w:t>
            </w:r>
            <w:r w:rsidR="00D04EBC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Dr.sc.Meliha Povlakić</w:t>
            </w:r>
            <w:r w:rsidR="005009A5"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Hadžiefendić</w:t>
            </w:r>
          </w:p>
          <w:p w:rsidR="00D04EBC" w:rsidRP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Sarajevo, 1.9.2021.godine</w:t>
            </w:r>
          </w:p>
        </w:tc>
      </w:tr>
      <w:tr w:rsidR="00D04EBC" w:rsidRPr="00D04EBC" w:rsidTr="00D04EBC">
        <w:trPr>
          <w:trHeight w:val="7178"/>
        </w:trPr>
        <w:tc>
          <w:tcPr>
            <w:tcW w:w="10493" w:type="dxa"/>
            <w:gridSpan w:val="6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04EBC" w:rsidRPr="00C84FAA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390562" w:rsidRPr="00D04EBC" w:rsidRDefault="002F7F71">
      <w:pPr>
        <w:rPr>
          <w:rFonts w:ascii="Arial" w:hAnsi="Arial" w:cs="Arial"/>
          <w:sz w:val="24"/>
          <w:szCs w:val="24"/>
        </w:rPr>
      </w:pPr>
    </w:p>
    <w:sectPr w:rsidR="00390562" w:rsidRPr="00D04EBC" w:rsidSect="005C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480"/>
    <w:multiLevelType w:val="multilevel"/>
    <w:tmpl w:val="17C40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C8758A"/>
    <w:multiLevelType w:val="hybridMultilevel"/>
    <w:tmpl w:val="20C8DEA4"/>
    <w:lvl w:ilvl="0" w:tplc="5986E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61751"/>
    <w:multiLevelType w:val="hybridMultilevel"/>
    <w:tmpl w:val="4768D4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4EBC"/>
    <w:rsid w:val="002A283A"/>
    <w:rsid w:val="002F7F71"/>
    <w:rsid w:val="005009A5"/>
    <w:rsid w:val="005C5935"/>
    <w:rsid w:val="00950031"/>
    <w:rsid w:val="00AC4AAE"/>
    <w:rsid w:val="00B03AD8"/>
    <w:rsid w:val="00C84FAA"/>
    <w:rsid w:val="00D04EBC"/>
    <w:rsid w:val="00D40F32"/>
    <w:rsid w:val="00E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cersig.edu.ba" TargetMode="External"/><Relationship Id="rId5" Type="http://schemas.openxmlformats.org/officeDocument/2006/relationships/hyperlink" Target="mailto:administrator@cersig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IBRO</cp:lastModifiedBy>
  <cp:revision>8</cp:revision>
  <dcterms:created xsi:type="dcterms:W3CDTF">2021-09-19T16:05:00Z</dcterms:created>
  <dcterms:modified xsi:type="dcterms:W3CDTF">2022-02-07T16:25:00Z</dcterms:modified>
</cp:coreProperties>
</file>