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Y="2331"/>
        <w:tblW w:w="13771" w:type="dxa"/>
        <w:tblLook w:val="04A0" w:firstRow="1" w:lastRow="0" w:firstColumn="1" w:lastColumn="0" w:noHBand="0" w:noVBand="1"/>
      </w:tblPr>
      <w:tblGrid>
        <w:gridCol w:w="1633"/>
        <w:gridCol w:w="2427"/>
        <w:gridCol w:w="2428"/>
        <w:gridCol w:w="2427"/>
        <w:gridCol w:w="1995"/>
        <w:gridCol w:w="2861"/>
      </w:tblGrid>
      <w:tr w:rsidR="00127FF7" w:rsidRPr="000B2AAC" w14:paraId="6EEF4EFE" w14:textId="77777777" w:rsidTr="0012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12D3D5F4" w14:textId="77777777" w:rsidR="000B2AAC" w:rsidRPr="000B2AAC" w:rsidRDefault="000B2AAC" w:rsidP="00127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63C3A2C1" w14:textId="4750A6D7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Razredna nastava</w:t>
            </w:r>
          </w:p>
        </w:tc>
        <w:tc>
          <w:tcPr>
            <w:tcW w:w="2428" w:type="dxa"/>
          </w:tcPr>
          <w:p w14:paraId="6347B5A4" w14:textId="3142AC08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Predmetna nastava</w:t>
            </w:r>
          </w:p>
        </w:tc>
        <w:tc>
          <w:tcPr>
            <w:tcW w:w="2427" w:type="dxa"/>
          </w:tcPr>
          <w:p w14:paraId="51104FE9" w14:textId="2FF81CFF" w:rsidR="000B2AAC" w:rsidRPr="00127FF7" w:rsidRDefault="000B2AAC" w:rsidP="00127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Srednja škola</w:t>
            </w:r>
          </w:p>
        </w:tc>
        <w:tc>
          <w:tcPr>
            <w:tcW w:w="1995" w:type="dxa"/>
          </w:tcPr>
          <w:p w14:paraId="79D676BB" w14:textId="5C7D411F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Predškolski odgoj</w:t>
            </w:r>
          </w:p>
        </w:tc>
        <w:tc>
          <w:tcPr>
            <w:tcW w:w="2861" w:type="dxa"/>
          </w:tcPr>
          <w:p w14:paraId="3395E303" w14:textId="537A4435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Odjel za dijagnostiku i rehabilitaciju</w:t>
            </w:r>
          </w:p>
        </w:tc>
      </w:tr>
      <w:tr w:rsidR="00127FF7" w:rsidRPr="000B2AAC" w14:paraId="3DEBE22A" w14:textId="77777777" w:rsidTr="0012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6DB6553D" w14:textId="4C381DF9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Ponedjeljak</w:t>
            </w:r>
          </w:p>
        </w:tc>
        <w:tc>
          <w:tcPr>
            <w:tcW w:w="2427" w:type="dxa"/>
          </w:tcPr>
          <w:p w14:paraId="2CDF08C7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Dženan Podbićanin</w:t>
            </w:r>
          </w:p>
          <w:p w14:paraId="06F105D1" w14:textId="05B3F6C6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Harun Subašić</w:t>
            </w:r>
          </w:p>
        </w:tc>
        <w:tc>
          <w:tcPr>
            <w:tcW w:w="2428" w:type="dxa"/>
          </w:tcPr>
          <w:p w14:paraId="1485D617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Dzeneta Nurkanović</w:t>
            </w:r>
          </w:p>
          <w:p w14:paraId="6778D1C1" w14:textId="00CC4710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Emra Sinanović</w:t>
            </w:r>
          </w:p>
        </w:tc>
        <w:tc>
          <w:tcPr>
            <w:tcW w:w="2427" w:type="dxa"/>
          </w:tcPr>
          <w:p w14:paraId="2EC3DA62" w14:textId="7FAE3569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Kasim Hrustemović</w:t>
            </w:r>
          </w:p>
          <w:p w14:paraId="2113C71C" w14:textId="133A8B1E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Meliha P. Hadžiefendić</w:t>
            </w:r>
          </w:p>
        </w:tc>
        <w:tc>
          <w:tcPr>
            <w:tcW w:w="1995" w:type="dxa"/>
          </w:tcPr>
          <w:p w14:paraId="69C8E7C8" w14:textId="1FE2BFE3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Anita Tutundžić</w:t>
            </w:r>
          </w:p>
          <w:p w14:paraId="0ECA4987" w14:textId="4F2A1C78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Emira Sojkić</w:t>
            </w:r>
          </w:p>
        </w:tc>
        <w:tc>
          <w:tcPr>
            <w:tcW w:w="2861" w:type="dxa"/>
          </w:tcPr>
          <w:p w14:paraId="706319C0" w14:textId="58E8268E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Behija Muminović</w:t>
            </w:r>
          </w:p>
          <w:p w14:paraId="0173770B" w14:textId="396286D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Nives Pirija</w:t>
            </w:r>
          </w:p>
        </w:tc>
      </w:tr>
      <w:tr w:rsidR="000B2AAC" w:rsidRPr="000B2AAC" w14:paraId="47B4EC1D" w14:textId="77777777" w:rsidTr="00127FF7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1D502A32" w14:textId="5D1BED2D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Utorak</w:t>
            </w:r>
          </w:p>
        </w:tc>
        <w:tc>
          <w:tcPr>
            <w:tcW w:w="2427" w:type="dxa"/>
          </w:tcPr>
          <w:p w14:paraId="0F2C3CC2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Esveda Omeragić</w:t>
            </w:r>
          </w:p>
          <w:p w14:paraId="276F77D6" w14:textId="4A892906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Larisa Brkanić</w:t>
            </w:r>
          </w:p>
        </w:tc>
        <w:tc>
          <w:tcPr>
            <w:tcW w:w="2428" w:type="dxa"/>
          </w:tcPr>
          <w:p w14:paraId="677F1A80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Aida Šečić</w:t>
            </w:r>
          </w:p>
          <w:p w14:paraId="7A552501" w14:textId="202625AF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Nives Pirija</w:t>
            </w:r>
          </w:p>
        </w:tc>
        <w:tc>
          <w:tcPr>
            <w:tcW w:w="2427" w:type="dxa"/>
          </w:tcPr>
          <w:p w14:paraId="0A6907C2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Borovina</w:t>
            </w:r>
          </w:p>
          <w:p w14:paraId="2F799685" w14:textId="759A14E9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Meliha P. Hadžiefendić</w:t>
            </w:r>
          </w:p>
        </w:tc>
        <w:tc>
          <w:tcPr>
            <w:tcW w:w="1995" w:type="dxa"/>
          </w:tcPr>
          <w:p w14:paraId="5CD04381" w14:textId="1366BE2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Amina Pilav</w:t>
            </w:r>
          </w:p>
          <w:p w14:paraId="6690293B" w14:textId="7E1A94ED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Emira Sojkić</w:t>
            </w:r>
          </w:p>
        </w:tc>
        <w:tc>
          <w:tcPr>
            <w:tcW w:w="2861" w:type="dxa"/>
          </w:tcPr>
          <w:p w14:paraId="3F7D4542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Hidajeta Islamović</w:t>
            </w:r>
          </w:p>
          <w:p w14:paraId="438AB01F" w14:textId="20E922B8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Harun Subašić</w:t>
            </w:r>
          </w:p>
        </w:tc>
      </w:tr>
      <w:tr w:rsidR="00127FF7" w:rsidRPr="000B2AAC" w14:paraId="27C498F3" w14:textId="77777777" w:rsidTr="0012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02D2F0ED" w14:textId="679999BC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Srijeda</w:t>
            </w:r>
          </w:p>
        </w:tc>
        <w:tc>
          <w:tcPr>
            <w:tcW w:w="2427" w:type="dxa"/>
          </w:tcPr>
          <w:p w14:paraId="566CF9C0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Sanela Škaljić</w:t>
            </w:r>
          </w:p>
          <w:p w14:paraId="71716626" w14:textId="6D3D4D72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Aldijana Pita</w:t>
            </w:r>
          </w:p>
        </w:tc>
        <w:tc>
          <w:tcPr>
            <w:tcW w:w="2428" w:type="dxa"/>
          </w:tcPr>
          <w:p w14:paraId="3DA53CE3" w14:textId="0AABAAA6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Dijana Rifatbegović</w:t>
            </w:r>
          </w:p>
          <w:p w14:paraId="2668A689" w14:textId="2D847D0F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Elma Akšamović</w:t>
            </w:r>
          </w:p>
        </w:tc>
        <w:tc>
          <w:tcPr>
            <w:tcW w:w="2427" w:type="dxa"/>
          </w:tcPr>
          <w:p w14:paraId="0A3A35C5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Dženita Hrnjičić</w:t>
            </w:r>
          </w:p>
          <w:p w14:paraId="17C9A160" w14:textId="3DE35308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Kasim Hrustemović</w:t>
            </w:r>
          </w:p>
        </w:tc>
        <w:tc>
          <w:tcPr>
            <w:tcW w:w="1995" w:type="dxa"/>
          </w:tcPr>
          <w:p w14:paraId="2D409DEB" w14:textId="6EC318C3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 xml:space="preserve">Anita Tutundžić </w:t>
            </w:r>
            <w:r w:rsidRPr="000B2AAC">
              <w:rPr>
                <w:sz w:val="28"/>
                <w:szCs w:val="28"/>
              </w:rPr>
              <w:t>Emira Sojkić</w:t>
            </w:r>
          </w:p>
        </w:tc>
        <w:tc>
          <w:tcPr>
            <w:tcW w:w="2861" w:type="dxa"/>
          </w:tcPr>
          <w:p w14:paraId="6590BE8D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Azra Haverić</w:t>
            </w:r>
          </w:p>
          <w:p w14:paraId="47F36810" w14:textId="7A38869A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Nives Pirija</w:t>
            </w:r>
          </w:p>
          <w:p w14:paraId="22F70322" w14:textId="23FDBAE0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2AAC" w:rsidRPr="000B2AAC" w14:paraId="7B802DC6" w14:textId="77777777" w:rsidTr="00127FF7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3C2C7047" w14:textId="76BE649D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Četvrtak</w:t>
            </w:r>
          </w:p>
        </w:tc>
        <w:tc>
          <w:tcPr>
            <w:tcW w:w="2427" w:type="dxa"/>
          </w:tcPr>
          <w:p w14:paraId="2B8559FB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Edina Ridžal</w:t>
            </w:r>
          </w:p>
          <w:p w14:paraId="0FDC3102" w14:textId="37B85062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Emra Sinanović</w:t>
            </w:r>
          </w:p>
        </w:tc>
        <w:tc>
          <w:tcPr>
            <w:tcW w:w="2428" w:type="dxa"/>
          </w:tcPr>
          <w:p w14:paraId="55EB3C03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Aldžić</w:t>
            </w:r>
          </w:p>
          <w:p w14:paraId="0D50CBB5" w14:textId="3DBDF9C1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Sandro Skršić</w:t>
            </w:r>
          </w:p>
        </w:tc>
        <w:tc>
          <w:tcPr>
            <w:tcW w:w="2427" w:type="dxa"/>
          </w:tcPr>
          <w:p w14:paraId="1A972E20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Meliha P. Hadžiefendić</w:t>
            </w:r>
          </w:p>
          <w:p w14:paraId="6FA39825" w14:textId="12AC0BC0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Borovina</w:t>
            </w:r>
          </w:p>
        </w:tc>
        <w:tc>
          <w:tcPr>
            <w:tcW w:w="1995" w:type="dxa"/>
          </w:tcPr>
          <w:p w14:paraId="0E5365C4" w14:textId="0126D1BA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Amina Pilav</w:t>
            </w:r>
          </w:p>
          <w:p w14:paraId="22E125DA" w14:textId="65D3EDB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Emira Sojkić</w:t>
            </w:r>
          </w:p>
          <w:p w14:paraId="7210C8E3" w14:textId="1C28C7E6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3F51B4C0" w14:textId="49487542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Alma Bektić</w:t>
            </w:r>
          </w:p>
          <w:p w14:paraId="08F799A4" w14:textId="4B48B4ED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Harun Subašić</w:t>
            </w:r>
          </w:p>
        </w:tc>
      </w:tr>
      <w:tr w:rsidR="00127FF7" w:rsidRPr="000B2AAC" w14:paraId="6EACC551" w14:textId="77777777" w:rsidTr="0012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7F690953" w14:textId="7BC730A7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Petak</w:t>
            </w:r>
          </w:p>
        </w:tc>
        <w:tc>
          <w:tcPr>
            <w:tcW w:w="2427" w:type="dxa"/>
          </w:tcPr>
          <w:p w14:paraId="373C8A9E" w14:textId="676276C4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Zlata Kapetan Lika</w:t>
            </w:r>
          </w:p>
          <w:p w14:paraId="266185FF" w14:textId="1D922E63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Arsena Čičkušić</w:t>
            </w:r>
          </w:p>
          <w:p w14:paraId="7B97B3DA" w14:textId="0FA561A2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14:paraId="7F96C3D0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Edisa Kalajac</w:t>
            </w:r>
          </w:p>
          <w:p w14:paraId="05DBB865" w14:textId="4A5986C8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Elma Akšamović</w:t>
            </w:r>
          </w:p>
        </w:tc>
        <w:tc>
          <w:tcPr>
            <w:tcW w:w="2427" w:type="dxa"/>
          </w:tcPr>
          <w:p w14:paraId="1850059A" w14:textId="23A26D82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Nermin Bahtić</w:t>
            </w:r>
          </w:p>
          <w:p w14:paraId="593DBA74" w14:textId="0F9002FD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Borovina</w:t>
            </w:r>
          </w:p>
        </w:tc>
        <w:tc>
          <w:tcPr>
            <w:tcW w:w="1995" w:type="dxa"/>
          </w:tcPr>
          <w:p w14:paraId="3026E416" w14:textId="7283DD4C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Anita Tutundžić Amina Pilav</w:t>
            </w:r>
          </w:p>
        </w:tc>
        <w:tc>
          <w:tcPr>
            <w:tcW w:w="2861" w:type="dxa"/>
          </w:tcPr>
          <w:p w14:paraId="7E865E4F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Emilija Deljanin-Murtić</w:t>
            </w:r>
          </w:p>
          <w:p w14:paraId="5F08E1B4" w14:textId="24EA078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Amela Osmanović</w:t>
            </w:r>
          </w:p>
        </w:tc>
      </w:tr>
    </w:tbl>
    <w:p w14:paraId="66059DE6" w14:textId="43077CD1" w:rsidR="000B2AAC" w:rsidRDefault="00127FF7" w:rsidP="00127FF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127FF7">
        <w:rPr>
          <w:b/>
          <w:bCs/>
          <w:i/>
          <w:iCs/>
          <w:sz w:val="24"/>
          <w:szCs w:val="24"/>
        </w:rPr>
        <w:t>RASPORED DEŽURA NASTAVNIKA I STRUČNIH SARADNIKA ZA 2. POLUGODIŠTE ŠK. 2024/2025. GODINE</w:t>
      </w:r>
    </w:p>
    <w:p w14:paraId="314F6B0B" w14:textId="77777777" w:rsidR="00127FF7" w:rsidRPr="00127FF7" w:rsidRDefault="00127FF7" w:rsidP="00127FF7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0E853BFC" w14:textId="64E9B594" w:rsidR="00127FF7" w:rsidRDefault="00127FF7" w:rsidP="00127FF7">
      <w:pPr>
        <w:tabs>
          <w:tab w:val="center" w:pos="6979"/>
          <w:tab w:val="left" w:pos="9810"/>
        </w:tabs>
        <w:spacing w:after="0"/>
      </w:pPr>
      <w:r w:rsidRPr="00127FF7">
        <w:rPr>
          <w:sz w:val="24"/>
          <w:szCs w:val="24"/>
        </w:rPr>
        <w:t>Sarajevo, 29.01.2025.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582F5" w14:textId="45B52984" w:rsidR="000B2AAC" w:rsidRPr="00127FF7" w:rsidRDefault="00127FF7" w:rsidP="00127FF7">
      <w:pPr>
        <w:tabs>
          <w:tab w:val="center" w:pos="6979"/>
          <w:tab w:val="left" w:pos="981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7FF7">
        <w:rPr>
          <w:i/>
          <w:iCs/>
          <w:sz w:val="28"/>
          <w:szCs w:val="28"/>
        </w:rPr>
        <w:t>v</w:t>
      </w:r>
      <w:r w:rsidR="000B2AAC" w:rsidRPr="00127FF7">
        <w:rPr>
          <w:i/>
          <w:iCs/>
          <w:sz w:val="28"/>
          <w:szCs w:val="28"/>
        </w:rPr>
        <w:t>.d. direktorica</w:t>
      </w:r>
    </w:p>
    <w:p w14:paraId="67D3D61F" w14:textId="469AA7B4" w:rsidR="000B2AAC" w:rsidRPr="00127FF7" w:rsidRDefault="000B2AAC" w:rsidP="00127FF7">
      <w:pPr>
        <w:tabs>
          <w:tab w:val="left" w:pos="9810"/>
        </w:tabs>
        <w:spacing w:after="0"/>
        <w:jc w:val="right"/>
        <w:rPr>
          <w:i/>
          <w:iCs/>
          <w:sz w:val="28"/>
          <w:szCs w:val="28"/>
        </w:rPr>
      </w:pPr>
      <w:r w:rsidRPr="00127FF7">
        <w:rPr>
          <w:i/>
          <w:iCs/>
          <w:sz w:val="28"/>
          <w:szCs w:val="28"/>
        </w:rPr>
        <w:t xml:space="preserve">                                                                 </w:t>
      </w:r>
      <w:r w:rsidR="00127FF7" w:rsidRPr="00127FF7">
        <w:rPr>
          <w:i/>
          <w:iCs/>
          <w:sz w:val="28"/>
          <w:szCs w:val="28"/>
        </w:rPr>
        <w:t>M</w:t>
      </w:r>
      <w:r w:rsidRPr="00127FF7">
        <w:rPr>
          <w:i/>
          <w:iCs/>
          <w:sz w:val="28"/>
          <w:szCs w:val="28"/>
        </w:rPr>
        <w:t>r. Belma Hamzić</w:t>
      </w:r>
    </w:p>
    <w:sectPr w:rsidR="000B2AAC" w:rsidRPr="00127FF7" w:rsidSect="00ED64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0"/>
    <w:rsid w:val="000B2AAC"/>
    <w:rsid w:val="00127FF7"/>
    <w:rsid w:val="002A7FAB"/>
    <w:rsid w:val="003F13B5"/>
    <w:rsid w:val="00607AA2"/>
    <w:rsid w:val="0071546E"/>
    <w:rsid w:val="009F5BBD"/>
    <w:rsid w:val="00A9180A"/>
    <w:rsid w:val="00DA4315"/>
    <w:rsid w:val="00ED643B"/>
    <w:rsid w:val="00F209BA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CD29"/>
  <w15:chartTrackingRefBased/>
  <w15:docId w15:val="{7987206F-43CA-4176-8643-D9D890C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C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9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9C0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9C0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9C0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9C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9C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9C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9C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D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9C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9C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D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9C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D5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9C0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D59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127F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12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Nidžara Borovina</dc:creator>
  <cp:keywords/>
  <dc:description/>
  <cp:lastModifiedBy>Nidžara Borovina</cp:lastModifiedBy>
  <cp:revision>2</cp:revision>
  <dcterms:created xsi:type="dcterms:W3CDTF">2025-02-03T19:07:00Z</dcterms:created>
  <dcterms:modified xsi:type="dcterms:W3CDTF">2025-02-03T20:30:00Z</dcterms:modified>
</cp:coreProperties>
</file>