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D5E88" w14:textId="77777777" w:rsidR="000835A9" w:rsidRDefault="000835A9" w:rsidP="000835A9"/>
    <w:p w14:paraId="0BB0570F" w14:textId="77777777" w:rsidR="000835A9" w:rsidRPr="00BB21CC" w:rsidRDefault="000835A9" w:rsidP="00083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14:paraId="6EB52935" w14:textId="52FDFC2D" w:rsidR="000835A9" w:rsidRPr="000835A9" w:rsidRDefault="000835A9" w:rsidP="00083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2020/2021. GODINU</w:t>
      </w: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0835A9" w:rsidRPr="00895BF0" w14:paraId="75C4A264" w14:textId="77777777" w:rsidTr="000835A9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ABE41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EB50D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23356B4F" w14:textId="77777777" w:rsidTr="000835A9">
        <w:trPr>
          <w:trHeight w:val="575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2B97C8" w14:textId="252F1DE3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6AB1D8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720AD7C8" w14:textId="77777777" w:rsidTr="000835A9">
        <w:trPr>
          <w:trHeight w:val="306"/>
        </w:trPr>
        <w:tc>
          <w:tcPr>
            <w:tcW w:w="4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2863F" w14:textId="0C9E04E9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502D8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51B81992" w14:textId="77777777" w:rsidTr="000835A9">
        <w:trPr>
          <w:trHeight w:val="59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50028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7C75C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42D9A8B4" w14:textId="77777777" w:rsidTr="000835A9">
        <w:trPr>
          <w:trHeight w:val="67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B9C757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0B27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5BA01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AAA454" w14:textId="0F8C5C95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ED8F8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14:paraId="2186939D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61087282" w14:textId="77777777" w:rsidTr="000835A9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9E3D9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2DA311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5C64D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54D03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7D205E33" w14:textId="77777777" w:rsidTr="000835A9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4076D" w14:textId="77777777" w:rsidR="000835A9" w:rsidRPr="00895BF0" w:rsidRDefault="000835A9" w:rsidP="0008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2AA6A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A9" w:rsidRPr="00895BF0" w14:paraId="1FC263FE" w14:textId="77777777" w:rsidTr="000835A9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702BC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67AD0" w14:textId="77777777" w:rsidR="000835A9" w:rsidRPr="00895BF0" w:rsidRDefault="000835A9" w:rsidP="0008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2C65C" w14:textId="0D55534A" w:rsidR="000835A9" w:rsidRPr="00895BF0" w:rsidRDefault="000835A9" w:rsidP="000835A9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star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  <w:proofErr w:type="spellEnd"/>
    </w:p>
    <w:p w14:paraId="611850A6" w14:textId="77777777" w:rsidR="000835A9" w:rsidRDefault="000835A9" w:rsidP="000835A9">
      <w:pPr>
        <w:rPr>
          <w:rFonts w:ascii="Times New Roman" w:hAnsi="Times New Roman" w:cs="Times New Roman"/>
          <w:b/>
          <w:sz w:val="24"/>
          <w:szCs w:val="24"/>
        </w:rPr>
      </w:pPr>
    </w:p>
    <w:p w14:paraId="7CDAD588" w14:textId="77777777" w:rsidR="000835A9" w:rsidRDefault="000835A9" w:rsidP="000835A9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Sarajevo,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proofErr w:type="spellEnd"/>
    </w:p>
    <w:p w14:paraId="42830F8B" w14:textId="2546B91E" w:rsidR="00DC1AD4" w:rsidRPr="000835A9" w:rsidRDefault="000835A9" w:rsidP="000835A9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bookmarkStart w:id="0" w:name="_GoBack"/>
      <w:bookmarkEnd w:id="0"/>
    </w:p>
    <w:sectPr w:rsidR="00DC1AD4" w:rsidRPr="000835A9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0956" w14:textId="77777777" w:rsidR="009A4CC6" w:rsidRDefault="000835A9" w:rsidP="009A4CC6">
    <w:pPr>
      <w:spacing w:after="0"/>
      <w:rPr>
        <w:color w:val="000000" w:themeColor="text1"/>
        <w:lang w:val="hr-BA"/>
      </w:rPr>
    </w:pPr>
    <w:r>
      <w:rPr>
        <w:color w:val="000000" w:themeColor="text1"/>
        <w:lang w:val="hr-BA"/>
      </w:rPr>
      <w:t>______________________________________________________________</w:t>
    </w:r>
    <w:r>
      <w:rPr>
        <w:color w:val="000000" w:themeColor="text1"/>
        <w:lang w:val="hr-BA"/>
      </w:rPr>
      <w:t>_______________________</w:t>
    </w:r>
  </w:p>
  <w:p w14:paraId="47880348" w14:textId="77777777" w:rsidR="009A4CC6" w:rsidRPr="000630FC" w:rsidRDefault="000835A9" w:rsidP="009A4CC6">
    <w:pPr>
      <w:spacing w:after="0"/>
      <w:jc w:val="center"/>
      <w:rPr>
        <w:color w:val="000000" w:themeColor="text1"/>
        <w:lang w:val="hr-BA"/>
      </w:rPr>
    </w:pPr>
    <w:r w:rsidRPr="000630FC">
      <w:rPr>
        <w:color w:val="000000" w:themeColor="text1"/>
        <w:lang w:val="hr-BA"/>
      </w:rPr>
      <w:t>Tel/fax: 033/226-977    033/211-790</w:t>
    </w:r>
  </w:p>
  <w:p w14:paraId="47F2AF3B" w14:textId="77777777" w:rsidR="009A4CC6" w:rsidRPr="000630FC" w:rsidRDefault="000835A9" w:rsidP="009A4CC6">
    <w:pPr>
      <w:spacing w:after="0"/>
      <w:jc w:val="center"/>
    </w:pPr>
    <w:r>
      <w:rPr>
        <w:color w:val="000000" w:themeColor="text1"/>
        <w:lang w:val="hr-BA"/>
      </w:rPr>
      <w:t>e</w:t>
    </w:r>
    <w:r w:rsidRPr="000630FC">
      <w:rPr>
        <w:color w:val="000000" w:themeColor="text1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lang w:val="hr-BA"/>
        </w:rPr>
        <w:t>cersig@bih.net.ba</w:t>
      </w:r>
    </w:hyperlink>
    <w:r w:rsidRPr="000630FC">
      <w:rPr>
        <w:color w:val="000000" w:themeColor="text1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lang w:val="hr-BA"/>
        </w:rPr>
        <w:t>http://www.cersig.edu.ba</w:t>
      </w:r>
    </w:hyperlink>
  </w:p>
  <w:p w14:paraId="44394E9D" w14:textId="77777777" w:rsidR="009A4CC6" w:rsidRPr="000630FC" w:rsidRDefault="000835A9" w:rsidP="009A4CC6">
    <w:pPr>
      <w:spacing w:after="0"/>
      <w:jc w:val="center"/>
      <w:rPr>
        <w:color w:val="000000" w:themeColor="text1"/>
        <w:lang w:val="hr-BA"/>
      </w:rPr>
    </w:pPr>
    <w:r w:rsidRPr="000630FC">
      <w:t xml:space="preserve">ID </w:t>
    </w:r>
    <w:proofErr w:type="spellStart"/>
    <w:r w:rsidRPr="000630FC">
      <w:t>broj</w:t>
    </w:r>
    <w:proofErr w:type="spellEnd"/>
    <w:r w:rsidRPr="000630FC">
      <w:t xml:space="preserve">: </w:t>
    </w:r>
    <w:r w:rsidRPr="000630FC">
      <w:t>4200136300001</w:t>
    </w:r>
    <w:r>
      <w:t xml:space="preserve">   </w:t>
    </w:r>
    <w:proofErr w:type="spellStart"/>
    <w:r>
      <w:t>Poreski</w:t>
    </w:r>
    <w:proofErr w:type="spellEnd"/>
    <w:r>
      <w:t xml:space="preserve"> </w:t>
    </w:r>
    <w:proofErr w:type="spellStart"/>
    <w:r>
      <w:t>broj</w:t>
    </w:r>
    <w:proofErr w:type="spellEnd"/>
    <w:r>
      <w:t>: 01076898</w:t>
    </w:r>
  </w:p>
  <w:p w14:paraId="6589B141" w14:textId="77777777" w:rsidR="009A4CC6" w:rsidRPr="004C2473" w:rsidRDefault="000835A9" w:rsidP="009A4CC6">
    <w:pPr>
      <w:pStyle w:val="Footer"/>
    </w:pPr>
  </w:p>
  <w:p w14:paraId="6E61EABE" w14:textId="77777777" w:rsidR="009A4CC6" w:rsidRDefault="000835A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7474" w14:textId="77777777" w:rsidR="00017D18" w:rsidRDefault="000835A9" w:rsidP="00ED0F93">
    <w:pPr>
      <w:pStyle w:val="Header"/>
      <w:rPr>
        <w:sz w:val="32"/>
        <w:szCs w:val="32"/>
        <w:lang w:val="bs-Latn-BA"/>
      </w:rPr>
    </w:pPr>
    <w:r w:rsidRPr="00E9422E">
      <w:rPr>
        <w:noProof/>
        <w:lang w:val="hr-BA" w:eastAsia="hr-BA"/>
      </w:rPr>
      <w:drawing>
        <wp:inline distT="0" distB="0" distL="0" distR="0" wp14:anchorId="2C014EEB" wp14:editId="493D62A4">
          <wp:extent cx="1905000" cy="838200"/>
          <wp:effectExtent l="0" t="0" r="0" b="0"/>
          <wp:docPr id="2" name="Picture 2" descr="logotip-csgr-zele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csgr-zelen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147" cy="84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3474F7" w14:textId="77777777" w:rsidR="00ED0F93" w:rsidRPr="00017D18" w:rsidRDefault="000835A9" w:rsidP="00ED0F93">
    <w:pPr>
      <w:pStyle w:val="Header"/>
      <w:rPr>
        <w:sz w:val="32"/>
        <w:szCs w:val="32"/>
        <w:lang w:val="bs-Latn-BA"/>
      </w:rPr>
    </w:pPr>
    <w:r>
      <w:rPr>
        <w:sz w:val="32"/>
        <w:szCs w:val="32"/>
        <w:lang w:val="bs-Latn-BA"/>
      </w:rPr>
      <w:t>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A9"/>
    <w:rsid w:val="000835A9"/>
    <w:rsid w:val="00D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155A"/>
  <w15:chartTrackingRefBased/>
  <w15:docId w15:val="{4972CFFE-697A-4EFA-8052-45B04E1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A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5A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835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</cp:revision>
  <dcterms:created xsi:type="dcterms:W3CDTF">2020-03-31T17:28:00Z</dcterms:created>
  <dcterms:modified xsi:type="dcterms:W3CDTF">2020-03-31T17:32:00Z</dcterms:modified>
</cp:coreProperties>
</file>