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C8" w:rsidRPr="008919B1" w:rsidRDefault="007244C8" w:rsidP="007244C8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hr-HR"/>
        </w:rPr>
      </w:pPr>
      <w:r w:rsidRPr="008919B1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hr-HR"/>
        </w:rPr>
        <w:t xml:space="preserve">Pristup platformi – </w:t>
      </w:r>
      <w:r w:rsidR="008919B1" w:rsidRPr="008919B1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hr-HR"/>
        </w:rPr>
        <w:t xml:space="preserve">Google </w:t>
      </w:r>
      <w:proofErr w:type="spellStart"/>
      <w:r w:rsidR="002E7084" w:rsidRPr="008919B1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hr-HR"/>
        </w:rPr>
        <w:t>Workspace</w:t>
      </w:r>
      <w:proofErr w:type="spellEnd"/>
      <w:r w:rsidR="002E7084" w:rsidRPr="008919B1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hr-HR"/>
        </w:rPr>
        <w:t xml:space="preserve"> for </w:t>
      </w:r>
      <w:proofErr w:type="spellStart"/>
      <w:r w:rsidR="002E7084" w:rsidRPr="008919B1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hr-HR"/>
        </w:rPr>
        <w:t>E</w:t>
      </w:r>
      <w:r w:rsidRPr="008919B1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hr-HR"/>
        </w:rPr>
        <w:t>ducation</w:t>
      </w:r>
      <w:proofErr w:type="spellEnd"/>
    </w:p>
    <w:p w:rsidR="008B2AD4" w:rsidRDefault="007244C8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Poštovani roditelji</w:t>
      </w:r>
      <w:r w:rsidR="00C6666B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/staratelji i</w:t>
      </w: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 dragi učenici,</w:t>
      </w:r>
    </w:p>
    <w:p w:rsidR="007244C8" w:rsidRPr="007244C8" w:rsidRDefault="007244C8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bookmarkStart w:id="0" w:name="_GoBack"/>
      <w:bookmarkEnd w:id="0"/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početak realizacije online nastave je iza nas. Uspješno ste započeli sa pridruživanjem na našu platformu za online nastavu i već ste se navikli na ovakav način rada.</w:t>
      </w:r>
    </w:p>
    <w:p w:rsidR="007244C8" w:rsidRPr="007244C8" w:rsidRDefault="007244C8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Mi smo jako zadovoljni rezultatima dosadašnjeg rada. Vrlo uspješno smo komunicirali sa učenicima u okviru </w:t>
      </w:r>
      <w:proofErr w:type="spellStart"/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virtuelnih</w:t>
      </w:r>
      <w:proofErr w:type="spellEnd"/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 učionica, ali i sa roditeljima nižih razreda uz čiju, neizostavnu pomoć smo i naše najmlađe uključili u sve aktivnosti.</w:t>
      </w:r>
    </w:p>
    <w:p w:rsidR="00C6666B" w:rsidRDefault="007244C8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Naši učenici su  pokazali izuzetnu kreativnost, maštovitost u svakom obliku edukacije. Izuzetno smo ponosni što se možemo pohvaliti kolekcijom učeničkih radova iz različitih nastavnih oblasti.  </w:t>
      </w:r>
    </w:p>
    <w:p w:rsidR="007244C8" w:rsidRPr="007244C8" w:rsidRDefault="007244C8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U okviru platforme </w:t>
      </w:r>
      <w:r w:rsidR="008919B1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Google </w:t>
      </w:r>
      <w:proofErr w:type="spellStart"/>
      <w:r w:rsidR="00C6666B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Workspace</w:t>
      </w:r>
      <w:proofErr w:type="spellEnd"/>
      <w:r w:rsidR="00C6666B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 </w:t>
      </w: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for </w:t>
      </w:r>
      <w:proofErr w:type="spellStart"/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Education</w:t>
      </w:r>
      <w:proofErr w:type="spellEnd"/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 svi učenici i nastavnici su dobili školsku e-mail adresu koj</w:t>
      </w:r>
      <w:r w:rsidR="00C6666B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a je bazirana na istom principu </w:t>
      </w:r>
      <w:hyperlink r:id="rId5" w:history="1">
        <w:r w:rsidR="00C6666B" w:rsidRPr="008F6E18">
          <w:rPr>
            <w:rStyle w:val="Hyperlink"/>
            <w:rFonts w:ascii="Open Sans" w:eastAsia="Times New Roman" w:hAnsi="Open Sans" w:cs="Times New Roman"/>
            <w:sz w:val="24"/>
            <w:szCs w:val="24"/>
            <w:lang w:eastAsia="hr-HR"/>
          </w:rPr>
          <w:t>ime.prezime@cersig.edu.ba</w:t>
        </w:r>
      </w:hyperlink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.</w:t>
      </w:r>
    </w:p>
    <w:p w:rsidR="007244C8" w:rsidRPr="007244C8" w:rsidRDefault="00C6666B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U okviru sistema, učenici će imati pristup sljedeć</w:t>
      </w:r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im aplikacijama:</w:t>
      </w:r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br/>
        <w:t>– Virtualna učionica (</w:t>
      </w:r>
      <w:hyperlink r:id="rId6" w:history="1">
        <w:r w:rsidR="002E7084" w:rsidRPr="008F6E18">
          <w:rPr>
            <w:rStyle w:val="Hyperlink"/>
            <w:rFonts w:ascii="Open Sans" w:eastAsia="Times New Roman" w:hAnsi="Open Sans" w:cs="Times New Roman"/>
            <w:sz w:val="24"/>
            <w:szCs w:val="24"/>
            <w:lang w:eastAsia="hr-HR"/>
          </w:rPr>
          <w:t>http://classroom.google.com</w:t>
        </w:r>
      </w:hyperlink>
      <w:r w:rsidR="002E7084">
        <w:rPr>
          <w:rFonts w:ascii="Open Sans" w:eastAsia="Times New Roman" w:hAnsi="Open Sans" w:cs="Times New Roman"/>
          <w:color w:val="EE3F51"/>
          <w:sz w:val="24"/>
          <w:szCs w:val="24"/>
          <w:u w:val="single"/>
          <w:lang w:eastAsia="hr-HR"/>
        </w:rPr>
        <w:t xml:space="preserve"> </w:t>
      </w:r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)</w:t>
      </w:r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br/>
        <w:t xml:space="preserve">– </w:t>
      </w:r>
      <w:proofErr w:type="spellStart"/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E-Mail</w:t>
      </w:r>
      <w:proofErr w:type="spellEnd"/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 </w:t>
      </w:r>
      <w:r w:rsidR="002E7084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 </w:t>
      </w:r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(</w:t>
      </w:r>
      <w:hyperlink r:id="rId7" w:history="1">
        <w:r w:rsidR="002E7084" w:rsidRPr="008F6E18">
          <w:rPr>
            <w:rStyle w:val="Hyperlink"/>
            <w:rFonts w:ascii="Open Sans" w:eastAsia="Times New Roman" w:hAnsi="Open Sans" w:cs="Times New Roman"/>
            <w:sz w:val="24"/>
            <w:szCs w:val="24"/>
            <w:lang w:eastAsia="hr-HR"/>
          </w:rPr>
          <w:t>http://mail.google.com</w:t>
        </w:r>
      </w:hyperlink>
      <w:r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)</w:t>
      </w:r>
      <w:r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br/>
        <w:t>– Dokumenti</w:t>
      </w:r>
      <w:r w:rsidR="002E7084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, tabele i prezentacije  (</w:t>
      </w:r>
      <w:hyperlink r:id="rId8" w:history="1">
        <w:r w:rsidR="002E7084" w:rsidRPr="008F6E18">
          <w:rPr>
            <w:rStyle w:val="Hyperlink"/>
            <w:rFonts w:ascii="Open Sans" w:eastAsia="Times New Roman" w:hAnsi="Open Sans" w:cs="Times New Roman"/>
            <w:sz w:val="24"/>
            <w:szCs w:val="24"/>
            <w:lang w:eastAsia="hr-HR"/>
          </w:rPr>
          <w:t>http://drive.google.com</w:t>
        </w:r>
      </w:hyperlink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)</w:t>
      </w:r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br/>
        <w:t>– Web stranice (</w:t>
      </w:r>
      <w:hyperlink r:id="rId9" w:history="1">
        <w:r w:rsidR="002E7084" w:rsidRPr="008F6E18">
          <w:rPr>
            <w:rStyle w:val="Hyperlink"/>
            <w:rFonts w:ascii="Open Sans" w:eastAsia="Times New Roman" w:hAnsi="Open Sans" w:cs="Times New Roman"/>
            <w:sz w:val="24"/>
            <w:szCs w:val="24"/>
            <w:lang w:eastAsia="hr-HR"/>
          </w:rPr>
          <w:t>http://sites.google.com</w:t>
        </w:r>
      </w:hyperlink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)</w:t>
      </w:r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br/>
        <w:t>– Adresar (</w:t>
      </w:r>
      <w:hyperlink r:id="rId10" w:history="1">
        <w:r w:rsidR="002E7084" w:rsidRPr="008F6E18">
          <w:rPr>
            <w:rStyle w:val="Hyperlink"/>
            <w:rFonts w:ascii="Open Sans" w:eastAsia="Times New Roman" w:hAnsi="Open Sans" w:cs="Times New Roman"/>
            <w:sz w:val="24"/>
            <w:szCs w:val="24"/>
            <w:lang w:eastAsia="hr-HR"/>
          </w:rPr>
          <w:t>http://contacts.google.com</w:t>
        </w:r>
      </w:hyperlink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)</w:t>
      </w:r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br/>
        <w:t>– Kalendar (</w:t>
      </w:r>
      <w:hyperlink r:id="rId11" w:history="1">
        <w:r w:rsidR="002E7084" w:rsidRPr="008F6E18">
          <w:rPr>
            <w:rStyle w:val="Hyperlink"/>
            <w:rFonts w:ascii="Open Sans" w:eastAsia="Times New Roman" w:hAnsi="Open Sans" w:cs="Times New Roman"/>
            <w:sz w:val="24"/>
            <w:szCs w:val="24"/>
            <w:lang w:eastAsia="hr-HR"/>
          </w:rPr>
          <w:t>http://calendar.google.com</w:t>
        </w:r>
      </w:hyperlink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)</w:t>
      </w:r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br/>
        <w:t>… i još neke o kojim ćemo vas vremenom obav</w:t>
      </w:r>
      <w:r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i</w:t>
      </w:r>
      <w:r w:rsidR="007244C8"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jestiti.</w:t>
      </w:r>
    </w:p>
    <w:p w:rsidR="007244C8" w:rsidRPr="007244C8" w:rsidRDefault="007244C8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Pored obavezne realizacije online nastave uvođenjem ovog sistema škola istinski želi da omogući našim učenicima da uče, </w:t>
      </w:r>
      <w:proofErr w:type="spellStart"/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stiču</w:t>
      </w:r>
      <w:proofErr w:type="spellEnd"/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 znanja iz novih tehnologija i </w:t>
      </w:r>
      <w:proofErr w:type="spellStart"/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promovišemo</w:t>
      </w:r>
      <w:proofErr w:type="spellEnd"/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 bolju komunikaciju. Molimo sve učenike i roditelje da svojim sugestijama pomognu u korištenju ovog sistema. Jako nam je važno da se pridržavate određenih pravila kako bi naši  računi naših učenika bili sigurni. Školski email sistem se može koristiti za vašu komunikaciju u školi između učenika i nastavnika, istraživačke radove, radove u sekcijama, dogovore oko organizacije izleta, takmičenja, te svaki vid komunikacije koja se odnosi na rad u školi.</w:t>
      </w:r>
    </w:p>
    <w:p w:rsidR="007244C8" w:rsidRPr="007244C8" w:rsidRDefault="007244C8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Školski email se ne smije koristiti za slanje poruka koje nisu vezani za školski rad.</w:t>
      </w:r>
    </w:p>
    <w:p w:rsidR="007244C8" w:rsidRPr="007244C8" w:rsidRDefault="007244C8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Važno je da se učenici pridržavaju pravila rada u online okruženju vezanih za našu školu, koja mogu pročitati</w:t>
      </w:r>
      <w:r w:rsidR="00D00A34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 u Etičkom kodeksu ponašanja učenika u online okruženju na sljedećem </w:t>
      </w: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linku: </w:t>
      </w:r>
      <w:r w:rsidR="00C6666B">
        <w:rPr>
          <w:rFonts w:ascii="Open Sans" w:eastAsia="Times New Roman" w:hAnsi="Open Sans" w:cs="Times New Roman"/>
          <w:color w:val="EE3F51"/>
          <w:sz w:val="24"/>
          <w:szCs w:val="24"/>
          <w:u w:val="single"/>
          <w:lang w:eastAsia="hr-HR"/>
        </w:rPr>
        <w:t xml:space="preserve"> </w:t>
      </w:r>
      <w:hyperlink r:id="rId12" w:history="1">
        <w:r w:rsidR="008919B1" w:rsidRPr="006A1924">
          <w:rPr>
            <w:rStyle w:val="Hyperlink"/>
            <w:rFonts w:ascii="Open Sans" w:eastAsia="Times New Roman" w:hAnsi="Open Sans" w:cs="Times New Roman"/>
            <w:sz w:val="24"/>
            <w:szCs w:val="24"/>
            <w:lang w:eastAsia="hr-HR"/>
          </w:rPr>
          <w:t>https://drive.google.com/file/d/1UhXtCEm4dNf60DeyzUwnCOybdUZg82k/view?usp=sharing</w:t>
        </w:r>
      </w:hyperlink>
      <w:r w:rsidR="00D00A34">
        <w:rPr>
          <w:rFonts w:ascii="Open Sans" w:eastAsia="Times New Roman" w:hAnsi="Open Sans" w:cs="Times New Roman"/>
          <w:color w:val="EE3F51"/>
          <w:sz w:val="24"/>
          <w:szCs w:val="24"/>
          <w:u w:val="single"/>
          <w:lang w:eastAsia="hr-HR"/>
        </w:rPr>
        <w:t xml:space="preserve"> </w:t>
      </w:r>
    </w:p>
    <w:p w:rsidR="00C6666B" w:rsidRDefault="007244C8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Još jednom da vas podsjetimo da bi ste se prijavili na školski email, otvorite web stranicu mail.google.com i unesite dodijeljeno korisničko ime (</w:t>
      </w:r>
      <w:hyperlink r:id="rId13" w:history="1">
        <w:r w:rsidR="00C6666B" w:rsidRPr="008F6E18">
          <w:rPr>
            <w:rStyle w:val="Hyperlink"/>
            <w:rFonts w:ascii="Open Sans" w:eastAsia="Times New Roman" w:hAnsi="Open Sans" w:cs="Times New Roman"/>
            <w:sz w:val="24"/>
            <w:szCs w:val="24"/>
            <w:lang w:eastAsia="hr-HR"/>
          </w:rPr>
          <w:t>ime.prezime@cersig.edu.ba</w:t>
        </w:r>
      </w:hyperlink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)  i lozinku. </w:t>
      </w:r>
    </w:p>
    <w:p w:rsidR="00D00A34" w:rsidRDefault="00D00A34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</w:p>
    <w:p w:rsidR="007244C8" w:rsidRPr="007244C8" w:rsidRDefault="007244C8" w:rsidP="007244C8">
      <w:pPr>
        <w:shd w:val="clear" w:color="auto" w:fill="FFFFFF"/>
        <w:spacing w:after="3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lastRenderedPageBreak/>
        <w:t>Za sva pitanja i nedoumice oko prijave u sistem, te rad u sistemu molim vas da se obratite:</w:t>
      </w:r>
    </w:p>
    <w:p w:rsidR="007244C8" w:rsidRPr="007244C8" w:rsidRDefault="007244C8" w:rsidP="007244C8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nastavnici </w:t>
      </w:r>
      <w:r w:rsidR="00C6666B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informatike</w:t>
      </w: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 na email </w:t>
      </w:r>
      <w:hyperlink r:id="rId14" w:history="1">
        <w:r w:rsidR="00C6666B" w:rsidRPr="008F6E18">
          <w:rPr>
            <w:rStyle w:val="Hyperlink"/>
            <w:rFonts w:ascii="Open Sans" w:eastAsia="Times New Roman" w:hAnsi="Open Sans" w:cs="Times New Roman"/>
            <w:sz w:val="24"/>
            <w:szCs w:val="24"/>
            <w:lang w:eastAsia="hr-HR"/>
          </w:rPr>
          <w:t>mejrema.ljevakovic@cersig.edu.ba</w:t>
        </w:r>
      </w:hyperlink>
    </w:p>
    <w:p w:rsidR="007244C8" w:rsidRPr="007244C8" w:rsidRDefault="007244C8" w:rsidP="007244C8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</w:pP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školskom administratoru </w:t>
      </w:r>
      <w:proofErr w:type="spellStart"/>
      <w:r w:rsidR="00C6666B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Belmi</w:t>
      </w:r>
      <w:proofErr w:type="spellEnd"/>
      <w:r w:rsidR="00C6666B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 Hamzić </w:t>
      </w:r>
      <w:r w:rsidRPr="007244C8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>na </w:t>
      </w:r>
      <w:r w:rsidR="00C6666B">
        <w:rPr>
          <w:rFonts w:ascii="Open Sans" w:eastAsia="Times New Roman" w:hAnsi="Open Sans" w:cs="Times New Roman"/>
          <w:color w:val="444444"/>
          <w:sz w:val="24"/>
          <w:szCs w:val="24"/>
          <w:lang w:eastAsia="hr-HR"/>
        </w:rPr>
        <w:t xml:space="preserve">email </w:t>
      </w:r>
      <w:hyperlink r:id="rId15" w:history="1">
        <w:r w:rsidR="00C6666B" w:rsidRPr="008F6E18">
          <w:rPr>
            <w:rStyle w:val="Hyperlink"/>
            <w:rFonts w:ascii="Open Sans" w:eastAsia="Times New Roman" w:hAnsi="Open Sans" w:cs="Times New Roman"/>
            <w:sz w:val="24"/>
            <w:szCs w:val="24"/>
            <w:lang w:eastAsia="hr-HR"/>
          </w:rPr>
          <w:t>adminstrator@cersig.edu.ba</w:t>
        </w:r>
      </w:hyperlink>
    </w:p>
    <w:p w:rsidR="00337145" w:rsidRDefault="00337145"/>
    <w:sectPr w:rsidR="00337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06BE1"/>
    <w:multiLevelType w:val="multilevel"/>
    <w:tmpl w:val="A86E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C8"/>
    <w:rsid w:val="002E7084"/>
    <w:rsid w:val="00337145"/>
    <w:rsid w:val="007244C8"/>
    <w:rsid w:val="008919B1"/>
    <w:rsid w:val="008B2AD4"/>
    <w:rsid w:val="00C6666B"/>
    <w:rsid w:val="00D0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F587"/>
  <w15:chartTrackingRefBased/>
  <w15:docId w15:val="{08843618-B490-434F-B818-84F5D769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86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8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65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2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ive.google.com" TargetMode="External"/><Relationship Id="rId13" Type="http://schemas.openxmlformats.org/officeDocument/2006/relationships/hyperlink" Target="mailto:ime.prezime@cersig.edu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il.google.com" TargetMode="External"/><Relationship Id="rId12" Type="http://schemas.openxmlformats.org/officeDocument/2006/relationships/hyperlink" Target="https://drive.google.com/file/d/1UhXtCEm4dNf60DeyzUwnCOybdUZg82k/view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lassroom.google.com" TargetMode="External"/><Relationship Id="rId11" Type="http://schemas.openxmlformats.org/officeDocument/2006/relationships/hyperlink" Target="http://calendar.google.com" TargetMode="External"/><Relationship Id="rId5" Type="http://schemas.openxmlformats.org/officeDocument/2006/relationships/hyperlink" Target="mailto:ime.prezime@cersig.edu.ba" TargetMode="External"/><Relationship Id="rId15" Type="http://schemas.openxmlformats.org/officeDocument/2006/relationships/hyperlink" Target="mailto:adminstrator@cersig.edu.ba" TargetMode="External"/><Relationship Id="rId10" Type="http://schemas.openxmlformats.org/officeDocument/2006/relationships/hyperlink" Target="http://contacts.goog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google.com" TargetMode="External"/><Relationship Id="rId14" Type="http://schemas.openxmlformats.org/officeDocument/2006/relationships/hyperlink" Target="mailto:mejrema.ljevakovic@cersig.edu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Pristup platformi – Workspace for Education</vt:lpstr>
    </vt:vector>
  </TitlesOfParts>
  <Company>Ministarstvo Obrazovanja Kanton Sarajevo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 Hamzić</dc:creator>
  <cp:keywords/>
  <dc:description/>
  <cp:lastModifiedBy>Belma Hamzić</cp:lastModifiedBy>
  <cp:revision>5</cp:revision>
  <dcterms:created xsi:type="dcterms:W3CDTF">2022-07-16T00:59:00Z</dcterms:created>
  <dcterms:modified xsi:type="dcterms:W3CDTF">2022-07-16T01:40:00Z</dcterms:modified>
</cp:coreProperties>
</file>